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FF" w:rsidRDefault="00834525" w:rsidP="00E36BFF"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>
            <wp:extent cx="540067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BFF" w:rsidRDefault="00E36BFF" w:rsidP="00E36BFF"/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РАБОЧАЯ</w:t>
      </w:r>
      <w:r w:rsidR="00CD0822" w:rsidRPr="00016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822" w:rsidRPr="00016E13">
        <w:rPr>
          <w:rFonts w:ascii="Times New Roman" w:hAnsi="Times New Roman" w:cs="Times New Roman"/>
          <w:sz w:val="28"/>
          <w:szCs w:val="28"/>
        </w:rPr>
        <w:t>АДАПТИРОВАННАЯ</w:t>
      </w:r>
      <w:r w:rsidRPr="00016E13">
        <w:rPr>
          <w:rFonts w:ascii="Times New Roman" w:hAnsi="Times New Roman" w:cs="Times New Roman"/>
          <w:sz w:val="28"/>
          <w:szCs w:val="28"/>
        </w:rPr>
        <w:t xml:space="preserve"> </w:t>
      </w:r>
      <w:r w:rsidR="00C34AB3" w:rsidRPr="00016E13">
        <w:rPr>
          <w:rFonts w:ascii="Times New Roman" w:hAnsi="Times New Roman" w:cs="Times New Roman"/>
          <w:sz w:val="28"/>
          <w:szCs w:val="28"/>
        </w:rPr>
        <w:t xml:space="preserve"> </w:t>
      </w:r>
      <w:r w:rsidRPr="00016E13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C34AB3" w:rsidRPr="00016E13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016E13">
        <w:rPr>
          <w:rFonts w:ascii="Times New Roman" w:hAnsi="Times New Roman" w:cs="Times New Roman"/>
          <w:sz w:val="28"/>
          <w:szCs w:val="28"/>
        </w:rPr>
        <w:t xml:space="preserve"> ПРАКТИКИ ПО ОСНОВНОЙ ПРОГРАММЕ ПРОФЕССИОНАЛЬНОГО ОБУЧЕНИЯ</w:t>
      </w: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C34AB3" w:rsidRPr="00016E13">
        <w:rPr>
          <w:rFonts w:ascii="Times New Roman" w:hAnsi="Times New Roman" w:cs="Times New Roman"/>
          <w:sz w:val="28"/>
          <w:szCs w:val="28"/>
        </w:rPr>
        <w:t xml:space="preserve">17531 </w:t>
      </w:r>
      <w:r w:rsidRPr="00016E13">
        <w:rPr>
          <w:rFonts w:ascii="Times New Roman" w:hAnsi="Times New Roman" w:cs="Times New Roman"/>
          <w:sz w:val="28"/>
          <w:szCs w:val="28"/>
        </w:rPr>
        <w:t>«Рабочий зеленого хозяйства»</w:t>
      </w: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20</w:t>
      </w:r>
      <w:r w:rsidR="006162A9" w:rsidRPr="00016E13">
        <w:rPr>
          <w:rFonts w:ascii="Times New Roman" w:hAnsi="Times New Roman" w:cs="Times New Roman"/>
          <w:sz w:val="28"/>
          <w:szCs w:val="28"/>
        </w:rPr>
        <w:t>22</w:t>
      </w:r>
      <w:r w:rsidRPr="00016E13">
        <w:rPr>
          <w:rFonts w:ascii="Times New Roman" w:hAnsi="Times New Roman" w:cs="Times New Roman"/>
          <w:sz w:val="28"/>
          <w:szCs w:val="28"/>
        </w:rPr>
        <w:t>г</w:t>
      </w: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="00B4312E" w:rsidRPr="00016E13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016E13">
        <w:rPr>
          <w:rFonts w:ascii="Times New Roman" w:hAnsi="Times New Roman" w:cs="Times New Roman"/>
          <w:sz w:val="28"/>
          <w:szCs w:val="28"/>
        </w:rPr>
        <w:t xml:space="preserve"> РАБОЧЕЙ</w:t>
      </w:r>
      <w:proofErr w:type="gramEnd"/>
      <w:r w:rsidRPr="00016E13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УЧЕБНОЙ ПРАКТИКИ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B4312E" w:rsidP="00F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Адаптированная п</w:t>
      </w:r>
      <w:r w:rsidR="00E36BFF" w:rsidRPr="00016E13">
        <w:rPr>
          <w:rFonts w:ascii="Times New Roman" w:hAnsi="Times New Roman" w:cs="Times New Roman"/>
          <w:sz w:val="28"/>
          <w:szCs w:val="28"/>
        </w:rPr>
        <w:t>рограмма практики направлена на освоение профессиональных компетенций</w:t>
      </w:r>
      <w:r w:rsidR="00F40268" w:rsidRPr="00016E13">
        <w:rPr>
          <w:rFonts w:ascii="Times New Roman" w:hAnsi="Times New Roman" w:cs="Times New Roman"/>
          <w:sz w:val="28"/>
          <w:szCs w:val="28"/>
        </w:rPr>
        <w:t>17531 Рабочий зеленого хозяйства:</w:t>
      </w: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FF" w:rsidRPr="00016E13" w:rsidRDefault="00E36BFF" w:rsidP="0086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6BFF" w:rsidRPr="00016E13" w:rsidRDefault="00E36BFF" w:rsidP="0086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BFF" w:rsidRPr="00016E13" w:rsidRDefault="00E36BFF" w:rsidP="0086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t>А/01.1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Выполнение вспомогательных работ по выращиванию и уходу за декоративными  растениями</w:t>
            </w:r>
          </w:p>
        </w:tc>
      </w:tr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BFF" w:rsidRPr="00016E13" w:rsidRDefault="00E36BFF" w:rsidP="0086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А/02.1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016E13">
              <w:rPr>
                <w:rStyle w:val="FontStyle47"/>
                <w:sz w:val="28"/>
                <w:szCs w:val="28"/>
              </w:rPr>
              <w:t>Выполнение вспомогательных работ при использовании декоративных растений в озеленении</w:t>
            </w:r>
          </w:p>
        </w:tc>
      </w:tr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BFF" w:rsidRPr="00016E13" w:rsidRDefault="00E36BFF" w:rsidP="008631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t>В/01.3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E36BFF" w:rsidRPr="00016E13" w:rsidTr="008631C7">
        <w:trPr>
          <w:trHeight w:val="927"/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t>В/02.3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E1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 w:rsidRPr="00016E13">
              <w:rPr>
                <w:rFonts w:ascii="Times New Roman" w:hAnsi="Times New Roman" w:cs="Times New Roman"/>
                <w:bCs/>
                <w:sz w:val="28"/>
                <w:szCs w:val="28"/>
              </w:rPr>
              <w:t>ыращивание и уход за декоративными цветочными, древесно-    кустарниковыми растениями</w:t>
            </w:r>
          </w:p>
          <w:p w:rsidR="00E36BFF" w:rsidRPr="00016E13" w:rsidRDefault="00E36BFF" w:rsidP="0086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t>В/03.3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016E1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E36BFF" w:rsidRPr="00016E13" w:rsidTr="008631C7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E13">
              <w:rPr>
                <w:rFonts w:ascii="Times New Roman" w:eastAsia="Calibri" w:hAnsi="Times New Roman" w:cs="Times New Roman"/>
                <w:sz w:val="28"/>
                <w:szCs w:val="28"/>
              </w:rPr>
              <w:t>В/04.3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FF" w:rsidRPr="00016E13" w:rsidRDefault="00E36BFF" w:rsidP="008631C7">
            <w:pPr>
              <w:tabs>
                <w:tab w:val="left" w:pos="142"/>
              </w:tabs>
              <w:spacing w:after="0"/>
              <w:rPr>
                <w:rStyle w:val="FontStyle47"/>
                <w:bCs/>
                <w:sz w:val="28"/>
                <w:szCs w:val="28"/>
              </w:rPr>
            </w:pPr>
            <w:r w:rsidRPr="00016E13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формирование газонов, цветников, посадка декоративных древесно-кустарниковых растений</w:t>
            </w:r>
            <w:r w:rsidRPr="00016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В ходе освоения программы </w:t>
      </w:r>
      <w:proofErr w:type="gramStart"/>
      <w:r w:rsidRPr="00016E13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016E13">
        <w:rPr>
          <w:rFonts w:ascii="Times New Roman" w:hAnsi="Times New Roman" w:cs="Times New Roman"/>
          <w:sz w:val="28"/>
          <w:szCs w:val="28"/>
        </w:rPr>
        <w:t xml:space="preserve"> обучающиеся должен получить практический опыт: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-обработка почвы и выполнение подготовительных работ для посадки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-выполнение окучивание и полив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-способы обработки почвы;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-способы посева семян и высадки рассады;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-выполнение орошения, норма и временя полива;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-выполнение посадки, пересаживания саженцев, черенков, сеянца, деревьев, кустарников, </w:t>
      </w:r>
      <w:proofErr w:type="gramStart"/>
      <w:r w:rsidRPr="00016E13">
        <w:rPr>
          <w:rFonts w:ascii="Times New Roman" w:hAnsi="Times New Roman" w:cs="Times New Roman"/>
          <w:sz w:val="28"/>
          <w:szCs w:val="28"/>
        </w:rPr>
        <w:t>цветочных  растений</w:t>
      </w:r>
      <w:proofErr w:type="gramEnd"/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-пользование садово-огородным инструментом и инвентарем;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-выполнение способы, пересадки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-технологические процессы кошения, обрезки, трамбовки;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 -умение владеть приёмам подготовки семян, сортировки луковиц и клубнелуковиц цветочных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-умения владеть приемами пикировки и черенкования декоративных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-владения приемами выращивания отводками саженцев, черенками, древесно- кустарных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-умение планировать сроки зеленого черенкования, посадки;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lastRenderedPageBreak/>
        <w:t>-владения приемами обрезки и формирования кроны молодых деревьев и кустарников;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-применения методов вегетативного и генеративного размножения декоративных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-обрезки и формирования крон молодых деревьев и кустарников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-умения отбирать и составлять травосмесь;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-умения производить укатку при засыпке семян растительной смесью;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-умения владеть техникой посадки декоративных растений по рисунку;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 норм высева семян, плотности посадки декоративных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-определять по внешним признакам декоративные растения;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-умение оценивать результаты анализа почв;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 xml:space="preserve"> -применять приемы раскисляя или </w:t>
      </w:r>
      <w:proofErr w:type="spellStart"/>
      <w:r w:rsidRPr="00016E13">
        <w:rPr>
          <w:rFonts w:ascii="Times New Roman" w:hAnsi="Times New Roman" w:cs="Times New Roman"/>
          <w:sz w:val="28"/>
          <w:szCs w:val="28"/>
        </w:rPr>
        <w:t>расщелачивания</w:t>
      </w:r>
      <w:proofErr w:type="spellEnd"/>
      <w:r w:rsidRPr="00016E13">
        <w:rPr>
          <w:rFonts w:ascii="Times New Roman" w:hAnsi="Times New Roman" w:cs="Times New Roman"/>
          <w:sz w:val="28"/>
          <w:szCs w:val="28"/>
        </w:rPr>
        <w:t xml:space="preserve"> почвы;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-владеть техникой сбора и сушки семян декоративных растений;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-умение владеть методами обмолота и очистки семян;</w:t>
      </w: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  <w:r w:rsidRPr="00016E13">
        <w:rPr>
          <w:szCs w:val="28"/>
        </w:rPr>
        <w:t xml:space="preserve">уметь: </w:t>
      </w: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  <w:r w:rsidRPr="00016E13">
        <w:rPr>
          <w:szCs w:val="28"/>
        </w:rPr>
        <w:t xml:space="preserve">- выращивания </w:t>
      </w:r>
      <w:proofErr w:type="spellStart"/>
      <w:r w:rsidRPr="00016E13">
        <w:rPr>
          <w:szCs w:val="28"/>
        </w:rPr>
        <w:t>цветочно</w:t>
      </w:r>
      <w:proofErr w:type="spellEnd"/>
      <w:r w:rsidRPr="00016E13">
        <w:rPr>
          <w:szCs w:val="28"/>
        </w:rPr>
        <w:t xml:space="preserve"> - декоративных культур;</w:t>
      </w: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  <w:r w:rsidRPr="00016E13">
        <w:rPr>
          <w:szCs w:val="28"/>
        </w:rPr>
        <w:t>- выращивания древесное - кустарниковых культур;</w:t>
      </w: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  <w:r w:rsidRPr="00016E13">
        <w:rPr>
          <w:szCs w:val="28"/>
        </w:rPr>
        <w:t>- озеленение и благоустройство территории;</w:t>
      </w: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</w:p>
    <w:p w:rsidR="00E36BFF" w:rsidRPr="00016E13" w:rsidRDefault="00E36BFF" w:rsidP="00E36BFF">
      <w:pPr>
        <w:pStyle w:val="a3"/>
        <w:spacing w:line="276" w:lineRule="auto"/>
        <w:ind w:right="134"/>
        <w:jc w:val="both"/>
        <w:rPr>
          <w:szCs w:val="28"/>
        </w:rPr>
      </w:pP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Место проведение учебной практики учебные мастерские</w:t>
      </w:r>
    </w:p>
    <w:p w:rsidR="00E36BFF" w:rsidRPr="00016E13" w:rsidRDefault="00E36BFF" w:rsidP="00E36BFF">
      <w:pPr>
        <w:rPr>
          <w:rFonts w:ascii="Times New Roman" w:hAnsi="Times New Roman" w:cs="Times New Roman"/>
          <w:sz w:val="28"/>
          <w:szCs w:val="28"/>
        </w:rPr>
      </w:pP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36BFF" w:rsidRPr="00016E13" w:rsidRDefault="00E36BFF" w:rsidP="00E3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E13">
        <w:rPr>
          <w:rFonts w:ascii="Times New Roman" w:hAnsi="Times New Roman" w:cs="Times New Roman"/>
          <w:sz w:val="28"/>
          <w:szCs w:val="28"/>
        </w:rPr>
        <w:t>УЧЕБНОЙ ПРАКТИКИ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E36BFF" w:rsidRPr="00016E13" w:rsidTr="008631C7">
        <w:trPr>
          <w:trHeight w:val="59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                                              Виды работ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Объём часов</w:t>
            </w:r>
          </w:p>
        </w:tc>
      </w:tr>
      <w:tr w:rsidR="00E36BFF" w:rsidRPr="00016E13" w:rsidTr="008631C7">
        <w:trPr>
          <w:trHeight w:val="59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                                  ПЕРВЫЙ КУРС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rPr>
          <w:trHeight w:val="59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                                   Первый семестр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rPr>
          <w:trHeight w:val="59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Раздел№1Выполнение вспомогательных работ по выращиванию, уходу, посадке декоративных цветочных, древесно-кустарниковых растений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rPr>
          <w:trHeight w:val="803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lastRenderedPageBreak/>
              <w:t>Тема №1. Вводное. Инструктаж по технике безопасности пожарной организации в учебно- мастерских корпусах.</w:t>
            </w:r>
          </w:p>
          <w:p w:rsidR="00E36BFF" w:rsidRPr="00016E13" w:rsidRDefault="00E36BFF" w:rsidP="008631C7">
            <w:pPr>
              <w:pStyle w:val="TableParagraph"/>
              <w:ind w:left="33" w:right="154"/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-введение в профессию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color w:val="000000"/>
                <w:sz w:val="28"/>
                <w:szCs w:val="28"/>
              </w:rPr>
              <w:t xml:space="preserve">-изучение правил безопасности при выполнении   </w:t>
            </w:r>
            <w:r w:rsidRPr="00016E13">
              <w:rPr>
                <w:sz w:val="28"/>
                <w:szCs w:val="28"/>
              </w:rPr>
              <w:t>выращиванию, уходу, посадке декоративных цветочных, древесно-кустарниковых растений</w:t>
            </w:r>
            <w:r w:rsidRPr="00016E13">
              <w:rPr>
                <w:color w:val="000000"/>
                <w:sz w:val="28"/>
                <w:szCs w:val="28"/>
              </w:rPr>
              <w:t xml:space="preserve"> работ в учебной мастерской</w:t>
            </w:r>
          </w:p>
          <w:p w:rsidR="00E36BFF" w:rsidRPr="00016E13" w:rsidRDefault="00E36BFF" w:rsidP="008631C7">
            <w:pPr>
              <w:pStyle w:val="TableParagraph"/>
              <w:ind w:left="33" w:right="154"/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-изучение правил электробезопасности, пожаробезопасности в учебных мастерских.</w:t>
            </w:r>
          </w:p>
          <w:p w:rsidR="00E36BFF" w:rsidRPr="00016E13" w:rsidRDefault="00E36BFF" w:rsidP="008631C7">
            <w:pPr>
              <w:pStyle w:val="TableParagraph"/>
              <w:ind w:left="33" w:right="154"/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-организация рабочего места в учебной мастерской.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rPr>
          <w:trHeight w:val="802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bCs/>
                <w:sz w:val="28"/>
                <w:szCs w:val="28"/>
              </w:rPr>
            </w:pPr>
            <w:r w:rsidRPr="00016E13">
              <w:rPr>
                <w:b/>
                <w:bCs/>
                <w:sz w:val="28"/>
                <w:szCs w:val="28"/>
              </w:rPr>
              <w:t>Тема №2. Ручной инструмент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-выбор, устройство инструмента для обработки почвы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подготовка ручного инструмента к</w:t>
            </w:r>
            <w:r w:rsidRPr="00016E13">
              <w:rPr>
                <w:b/>
                <w:bCs/>
                <w:sz w:val="28"/>
                <w:szCs w:val="28"/>
              </w:rPr>
              <w:t xml:space="preserve"> </w:t>
            </w:r>
            <w:r w:rsidRPr="00016E13">
              <w:rPr>
                <w:bCs/>
                <w:sz w:val="28"/>
                <w:szCs w:val="28"/>
              </w:rPr>
              <w:t>работе.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rPr>
          <w:trHeight w:val="990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№3. Подготовка и обработка почвы</w:t>
            </w:r>
            <w:r w:rsidRPr="00016E13">
              <w:rPr>
                <w:sz w:val="28"/>
                <w:szCs w:val="28"/>
              </w:rPr>
              <w:t>.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способы обработки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приемы окучивание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приемы раз окучивание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приемы мульчирование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копка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приемы рыхления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нарезка рядов прикатывание почвы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48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rPr>
          <w:trHeight w:val="966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4. Подготовка посадочного материала</w:t>
            </w:r>
            <w:r w:rsidRPr="00016E13">
              <w:rPr>
                <w:sz w:val="28"/>
                <w:szCs w:val="28"/>
              </w:rPr>
              <w:t>.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подготовка затаривание посадочным материалом горшков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подготовка затаривание посадочным материалом ящиков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подготовка семян сортировка луковиц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подготовка семян сортировка клубнелуковиц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отбор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-выкопка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-хранение посадочного материала 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60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rPr>
          <w:trHeight w:val="432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 xml:space="preserve">Тема 5. </w:t>
            </w:r>
            <w:r w:rsidRPr="00016E13">
              <w:rPr>
                <w:b/>
                <w:bCs/>
                <w:sz w:val="28"/>
                <w:szCs w:val="28"/>
              </w:rPr>
              <w:t>Посадка цветочно-декоративных культур в открытом</w:t>
            </w:r>
            <w:r w:rsidRPr="00016E13">
              <w:rPr>
                <w:bCs/>
                <w:sz w:val="28"/>
                <w:szCs w:val="28"/>
              </w:rPr>
              <w:t xml:space="preserve"> защищенном грунте и уход за ними.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 xml:space="preserve">- способы 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 xml:space="preserve">- норма посева 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глубина посева семян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рассадный способ выращивания цветочных культур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 xml:space="preserve">- без рассадного способа 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выращивания цветочных культур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приемы ухода за пересаженными растениями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пинцировка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полив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 xml:space="preserve">- опрыскивание 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прополка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подкормка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рыхление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72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rPr>
          <w:trHeight w:val="400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lastRenderedPageBreak/>
              <w:t xml:space="preserve">Дифференцированный зачет  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</w:tc>
      </w:tr>
      <w:tr w:rsidR="00E36BFF" w:rsidRPr="00016E13" w:rsidTr="008631C7">
        <w:trPr>
          <w:trHeight w:val="29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Итого первый семестр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204</w:t>
            </w:r>
          </w:p>
        </w:tc>
      </w:tr>
      <w:tr w:rsidR="00E36BFF" w:rsidRPr="00016E13" w:rsidTr="008631C7">
        <w:trPr>
          <w:trHeight w:val="38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                          Второй семестр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№ 1. Инструктаж по технике безопасности. Организация рабочего места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bCs/>
                <w:sz w:val="28"/>
                <w:szCs w:val="28"/>
              </w:rPr>
            </w:pPr>
            <w:r w:rsidRPr="00016E13">
              <w:rPr>
                <w:b/>
                <w:bCs/>
                <w:sz w:val="28"/>
                <w:szCs w:val="28"/>
              </w:rPr>
              <w:t>Тема № 2. Ручной инструмент для работы для древесное – кустарниковых культур.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/>
                <w:bCs/>
                <w:sz w:val="28"/>
                <w:szCs w:val="28"/>
              </w:rPr>
              <w:t xml:space="preserve">- </w:t>
            </w:r>
            <w:r w:rsidRPr="00016E13">
              <w:rPr>
                <w:bCs/>
                <w:sz w:val="28"/>
                <w:szCs w:val="28"/>
              </w:rPr>
              <w:t>виды инструмента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обработка за древесными кустарниковыми культурами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уход за древесными кустарниковыми культурами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инструмент для обработки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- инструмент для обрезки кустарников и деревьев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30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№ 3.  Посадки кустарников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сроки посадки кустарников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правила посадки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определение качества посадочного материала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сроки посадки саженцев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подготовка посадочных ям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заготовка кольев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установка кольев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подрезка корней в грунте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отделение отводок саженцев древесное- кустарниковых растений 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36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 xml:space="preserve">Тема № 4.  Посадки деревьев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сроки посадки деревьев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правила посадки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определение качества посадочного материала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сроки посадки саженцев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подготовка посадочных ям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заготовка кольев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установка кольев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подрезка корней в грунте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отделение отводок саженцев древесное – кустарниковых растений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48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1166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№ 5. Обрезка деревьев и кустарников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способы обрезки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санитарная обрезка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формовочная обрезка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омолаживающая обрезка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сроки работ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этапы работ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формирование кроны молодых деревьев и кустарников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30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4760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lastRenderedPageBreak/>
              <w:t>Тема № 6. Защита декоративных цветочных, древесно-кустарниковых растений от неблагоприятных метеорологических условий.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измерение солнечной радиации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температурного режима почвы и воздуха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водного режима почвы и воздуха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обвязка декоративных растений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укрытие декоративных растений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защита от заморозков дымлением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поливом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мульчированием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- установка защитных колпаков от дождя 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42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3762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b/>
                <w:sz w:val="28"/>
                <w:szCs w:val="28"/>
              </w:rPr>
            </w:pPr>
            <w:r w:rsidRPr="00016E13">
              <w:rPr>
                <w:b/>
                <w:sz w:val="28"/>
                <w:szCs w:val="28"/>
              </w:rPr>
              <w:t>Тема № 7. Защита декоративных цветочных, древесно-кустарниковых растений от вредителей и болезней.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глубокая культивация почвы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ее влияние на вредителей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пломбирование дупел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лечение трещин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расколов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опрыскивание химическими препаратами от вредителей и болезней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- опыливание химическими препаратами от вредителей и болезней</w:t>
            </w:r>
          </w:p>
          <w:p w:rsidR="00E36BFF" w:rsidRPr="00016E13" w:rsidRDefault="00E36BFF" w:rsidP="008631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42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</w:p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6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12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 xml:space="preserve">Итого за 2 семестр 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240</w:t>
            </w:r>
          </w:p>
        </w:tc>
      </w:tr>
      <w:tr w:rsidR="00E36BFF" w:rsidRPr="00016E13" w:rsidTr="008631C7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359" w:type="dxa"/>
          </w:tcPr>
          <w:p w:rsidR="00E36BFF" w:rsidRPr="00016E13" w:rsidRDefault="00E36BFF" w:rsidP="008631C7">
            <w:pPr>
              <w:rPr>
                <w:sz w:val="28"/>
                <w:szCs w:val="28"/>
              </w:rPr>
            </w:pPr>
            <w:r w:rsidRPr="00016E13">
              <w:rPr>
                <w:sz w:val="28"/>
                <w:szCs w:val="28"/>
              </w:rPr>
              <w:t>Всего за первый курс</w:t>
            </w:r>
          </w:p>
        </w:tc>
        <w:tc>
          <w:tcPr>
            <w:tcW w:w="1275" w:type="dxa"/>
          </w:tcPr>
          <w:p w:rsidR="00E36BFF" w:rsidRPr="00016E13" w:rsidRDefault="00E36BFF" w:rsidP="008631C7">
            <w:pPr>
              <w:jc w:val="center"/>
              <w:rPr>
                <w:bCs/>
                <w:sz w:val="28"/>
                <w:szCs w:val="28"/>
              </w:rPr>
            </w:pPr>
            <w:r w:rsidRPr="00016E13">
              <w:rPr>
                <w:bCs/>
                <w:sz w:val="28"/>
                <w:szCs w:val="28"/>
              </w:rPr>
              <w:t>444</w:t>
            </w:r>
          </w:p>
        </w:tc>
      </w:tr>
    </w:tbl>
    <w:p w:rsidR="005771C0" w:rsidRPr="00016E13" w:rsidRDefault="005771C0">
      <w:pPr>
        <w:rPr>
          <w:rFonts w:ascii="Times New Roman" w:hAnsi="Times New Roman" w:cs="Times New Roman"/>
          <w:sz w:val="28"/>
          <w:szCs w:val="28"/>
        </w:rPr>
      </w:pPr>
    </w:p>
    <w:sectPr w:rsidR="005771C0" w:rsidRPr="0001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1A"/>
    <w:rsid w:val="00016E13"/>
    <w:rsid w:val="005771C0"/>
    <w:rsid w:val="006046E6"/>
    <w:rsid w:val="006162A9"/>
    <w:rsid w:val="00834525"/>
    <w:rsid w:val="008A0D1A"/>
    <w:rsid w:val="00B4312E"/>
    <w:rsid w:val="00C34AB3"/>
    <w:rsid w:val="00CD0822"/>
    <w:rsid w:val="00E36BFF"/>
    <w:rsid w:val="00F4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F298-BC8E-48AD-9251-F0241B9C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rsid w:val="00E36BF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36BF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36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6B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E3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36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2022-10-26T07:18:00Z</dcterms:created>
  <dcterms:modified xsi:type="dcterms:W3CDTF">2022-10-28T04:11:00Z</dcterms:modified>
</cp:coreProperties>
</file>